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3"/>
        <w:gridCol w:w="6133"/>
      </w:tblGrid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Document description</w:t>
            </w:r>
          </w:p>
        </w:tc>
        <w:tc>
          <w:tcPr>
            <w:tcW w:w="6133" w:type="dxa"/>
          </w:tcPr>
          <w:p w:rsidR="001D4A37" w:rsidRPr="007938B6" w:rsidRDefault="001D4A37" w:rsidP="00DA14DE">
            <w:pPr>
              <w:rPr>
                <w:lang w:val="en-US"/>
              </w:rPr>
            </w:pPr>
            <w:r w:rsidRPr="007938B6">
              <w:rPr>
                <w:lang w:val="en-US"/>
              </w:rPr>
              <w:t xml:space="preserve">XML document structure for </w:t>
            </w:r>
            <w:r w:rsidR="00DA14DE">
              <w:rPr>
                <w:lang w:val="en-US"/>
              </w:rPr>
              <w:t>updating</w:t>
            </w:r>
            <w:r w:rsidRPr="007938B6">
              <w:rPr>
                <w:lang w:val="en-US"/>
              </w:rPr>
              <w:t xml:space="preserve"> </w:t>
            </w:r>
            <w:r w:rsidR="00A6154B">
              <w:rPr>
                <w:lang w:val="en-US"/>
              </w:rPr>
              <w:t>price</w:t>
            </w:r>
            <w:r w:rsidRPr="007938B6">
              <w:rPr>
                <w:lang w:val="en-US"/>
              </w:rPr>
              <w:t xml:space="preserve"> </w:t>
            </w:r>
            <w:r w:rsidR="00DA14DE">
              <w:rPr>
                <w:lang w:val="en-US"/>
              </w:rPr>
              <w:t>from</w:t>
            </w:r>
            <w:r w:rsidRPr="007938B6">
              <w:rPr>
                <w:lang w:val="en-US"/>
              </w:rPr>
              <w:t xml:space="preserve"> </w:t>
            </w:r>
            <w:proofErr w:type="spellStart"/>
            <w:r w:rsidRPr="007938B6">
              <w:rPr>
                <w:lang w:val="en-US"/>
              </w:rPr>
              <w:t>EuroSkaita</w:t>
            </w:r>
            <w:proofErr w:type="spellEnd"/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Version</w:t>
            </w:r>
          </w:p>
        </w:tc>
        <w:tc>
          <w:tcPr>
            <w:tcW w:w="6133" w:type="dxa"/>
          </w:tcPr>
          <w:p w:rsidR="001D4A37" w:rsidRPr="007938B6" w:rsidRDefault="001D4A37" w:rsidP="001D4A37">
            <w:pPr>
              <w:rPr>
                <w:lang w:val="en-US"/>
              </w:rPr>
            </w:pPr>
            <w:r w:rsidRPr="007938B6">
              <w:rPr>
                <w:lang w:val="en-US"/>
              </w:rPr>
              <w:t>1.</w:t>
            </w:r>
            <w:r w:rsidR="00DA14DE">
              <w:rPr>
                <w:lang w:val="en-US"/>
              </w:rPr>
              <w:t>0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Date of last edition</w:t>
            </w:r>
          </w:p>
        </w:tc>
        <w:tc>
          <w:tcPr>
            <w:tcW w:w="6133" w:type="dxa"/>
          </w:tcPr>
          <w:p w:rsidR="001D4A37" w:rsidRPr="007938B6" w:rsidRDefault="00DA14DE" w:rsidP="001D4A37">
            <w:pPr>
              <w:rPr>
                <w:lang w:val="en-US"/>
              </w:rPr>
            </w:pPr>
            <w:r>
              <w:rPr>
                <w:lang w:val="en-US"/>
              </w:rPr>
              <w:t>2015.05.18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Modifications</w:t>
            </w:r>
          </w:p>
        </w:tc>
        <w:tc>
          <w:tcPr>
            <w:tcW w:w="6133" w:type="dxa"/>
          </w:tcPr>
          <w:p w:rsidR="001D4A37" w:rsidRPr="007938B6" w:rsidRDefault="001D4A37" w:rsidP="00455AEA">
            <w:pPr>
              <w:rPr>
                <w:lang w:val="en-US"/>
              </w:rPr>
            </w:pPr>
          </w:p>
        </w:tc>
      </w:tr>
    </w:tbl>
    <w:p w:rsidR="00201E64" w:rsidRDefault="00201E64"/>
    <w:tbl>
      <w:tblPr>
        <w:tblW w:w="111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835"/>
        <w:gridCol w:w="596"/>
        <w:gridCol w:w="850"/>
        <w:gridCol w:w="539"/>
        <w:gridCol w:w="28"/>
        <w:gridCol w:w="1814"/>
      </w:tblGrid>
      <w:tr w:rsidR="001D4A37" w:rsidRPr="007938B6" w:rsidTr="00F175BF">
        <w:tc>
          <w:tcPr>
            <w:tcW w:w="4537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b/>
                <w:lang w:val="en-US"/>
              </w:rPr>
            </w:pPr>
          </w:p>
          <w:p w:rsidR="001D4A37" w:rsidRPr="007938B6" w:rsidRDefault="001D4A37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Tag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Description</w:t>
            </w:r>
          </w:p>
        </w:tc>
        <w:tc>
          <w:tcPr>
            <w:tcW w:w="596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T</w:t>
            </w:r>
          </w:p>
        </w:tc>
        <w:tc>
          <w:tcPr>
            <w:tcW w:w="850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Version</w:t>
            </w:r>
          </w:p>
        </w:tc>
        <w:tc>
          <w:tcPr>
            <w:tcW w:w="1814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 xml:space="preserve">SP </w:t>
            </w:r>
            <w:proofErr w:type="spellStart"/>
            <w:r w:rsidRPr="007938B6">
              <w:rPr>
                <w:b/>
                <w:lang w:val="en-US"/>
              </w:rPr>
              <w:t>laukas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EuroSkaitoje</w:t>
            </w:r>
            <w:proofErr w:type="spellEnd"/>
          </w:p>
        </w:tc>
      </w:tr>
      <w:tr w:rsidR="00727D30" w:rsidRPr="007938B6" w:rsidTr="00F175BF">
        <w:tc>
          <w:tcPr>
            <w:tcW w:w="4537" w:type="dxa"/>
            <w:shd w:val="clear" w:color="auto" w:fill="EDEDED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&lt;Document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  <w:shd w:val="clear" w:color="auto" w:fill="EDEDED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&lt;Document-Header&gt;</w:t>
            </w:r>
          </w:p>
        </w:tc>
        <w:tc>
          <w:tcPr>
            <w:tcW w:w="2835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1842" w:type="dxa"/>
            <w:gridSpan w:val="2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  <w:shd w:val="clear" w:color="auto" w:fill="auto"/>
          </w:tcPr>
          <w:p w:rsidR="00727D30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</w:t>
            </w:r>
            <w:proofErr w:type="spellStart"/>
            <w:r w:rsidR="00D12212">
              <w:rPr>
                <w:lang w:val="en-US"/>
              </w:rPr>
              <w:t>Document</w:t>
            </w:r>
            <w:r>
              <w:rPr>
                <w:lang w:val="en-US"/>
              </w:rPr>
              <w:t>Type</w:t>
            </w:r>
            <w:proofErr w:type="spellEnd"/>
            <w:r>
              <w:rPr>
                <w:lang w:val="en-US"/>
              </w:rPr>
              <w:t>&gt;</w:t>
            </w:r>
            <w:r w:rsidR="00A6154B">
              <w:rPr>
                <w:lang w:val="en-US"/>
              </w:rPr>
              <w:t>Price</w:t>
            </w:r>
            <w:r w:rsidR="004F3C61">
              <w:rPr>
                <w:lang w:val="en-US"/>
              </w:rPr>
              <w:t>-LIST</w:t>
            </w:r>
          </w:p>
          <w:p w:rsidR="00727D30" w:rsidRDefault="00D12212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Document</w:t>
            </w:r>
            <w:bookmarkStart w:id="0" w:name="_GoBack"/>
            <w:bookmarkEnd w:id="0"/>
            <w:r w:rsidR="00727D30">
              <w:rPr>
                <w:lang w:val="en-US"/>
              </w:rPr>
              <w:t>Type</w:t>
            </w:r>
            <w:proofErr w:type="spellEnd"/>
            <w:r w:rsidR="00727D30">
              <w:rPr>
                <w:lang w:val="en-US"/>
              </w:rPr>
              <w:t>&gt;</w:t>
            </w:r>
          </w:p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27D30" w:rsidRDefault="00727D30" w:rsidP="00AC3047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Documente</w:t>
            </w:r>
            <w:proofErr w:type="spellEnd"/>
            <w:r>
              <w:rPr>
                <w:lang w:val="en-US"/>
              </w:rPr>
              <w:t xml:space="preserve"> Type</w:t>
            </w:r>
          </w:p>
          <w:p w:rsidR="00727D30" w:rsidRPr="007938B6" w:rsidRDefault="00A6154B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Price</w:t>
            </w:r>
            <w:r w:rsidR="004F3C61">
              <w:rPr>
                <w:lang w:val="en-US"/>
              </w:rPr>
              <w:t>-list</w:t>
            </w:r>
          </w:p>
        </w:tc>
        <w:tc>
          <w:tcPr>
            <w:tcW w:w="596" w:type="dxa"/>
            <w:shd w:val="clear" w:color="auto" w:fill="auto"/>
          </w:tcPr>
          <w:p w:rsidR="00727D30" w:rsidRDefault="00727D30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27D30" w:rsidRDefault="00727D30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9" w:type="dxa"/>
            <w:shd w:val="clear" w:color="auto" w:fill="auto"/>
          </w:tcPr>
          <w:p w:rsidR="00727D30" w:rsidRPr="007938B6" w:rsidRDefault="00DA14D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727D30" w:rsidRDefault="00727D30" w:rsidP="00AC304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Dokumento vardas</w:t>
            </w:r>
          </w:p>
        </w:tc>
      </w:tr>
      <w:tr w:rsidR="00727D30" w:rsidRPr="007938B6" w:rsidTr="00F175BF">
        <w:tc>
          <w:tcPr>
            <w:tcW w:w="4537" w:type="dxa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OriginalFileName</w:t>
            </w:r>
            <w:proofErr w:type="spellEnd"/>
            <w:r w:rsidRPr="007938B6">
              <w:rPr>
                <w:lang w:val="en-US"/>
              </w:rPr>
              <w:t>&gt;</w:t>
            </w:r>
            <w:proofErr w:type="spellStart"/>
            <w:r w:rsidRPr="007938B6">
              <w:rPr>
                <w:lang w:val="en-US"/>
              </w:rPr>
              <w:t>aaaaaaaaa.bbb</w:t>
            </w:r>
            <w:proofErr w:type="spellEnd"/>
          </w:p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OriginalFileName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If there was file </w:t>
            </w:r>
            <w:proofErr w:type="spellStart"/>
            <w:r w:rsidRPr="007938B6">
              <w:rPr>
                <w:lang w:val="en-US"/>
              </w:rPr>
              <w:t>localy</w:t>
            </w:r>
            <w:proofErr w:type="spellEnd"/>
            <w:r w:rsidRPr="007938B6">
              <w:rPr>
                <w:lang w:val="en-US"/>
              </w:rPr>
              <w:t xml:space="preserve"> used to get information and put it to XML file.</w:t>
            </w:r>
          </w:p>
        </w:tc>
        <w:tc>
          <w:tcPr>
            <w:tcW w:w="596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727D30" w:rsidRPr="007938B6" w:rsidRDefault="00DA14D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&lt;Description&gt;This is order information from XXX</w:t>
            </w:r>
          </w:p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r w:rsidRPr="007938B6">
              <w:rPr>
                <w:lang w:val="en-US"/>
              </w:rPr>
              <w:t>Description &gt;</w:t>
            </w:r>
          </w:p>
        </w:tc>
        <w:tc>
          <w:tcPr>
            <w:tcW w:w="2835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Human </w:t>
            </w:r>
            <w:proofErr w:type="spellStart"/>
            <w:r w:rsidRPr="007938B6">
              <w:rPr>
                <w:lang w:val="en-US"/>
              </w:rPr>
              <w:t>readeable</w:t>
            </w:r>
            <w:proofErr w:type="spellEnd"/>
            <w:r w:rsidRPr="007938B6">
              <w:rPr>
                <w:lang w:val="en-US"/>
              </w:rPr>
              <w:t xml:space="preserve"> description of file data</w:t>
            </w:r>
          </w:p>
        </w:tc>
        <w:tc>
          <w:tcPr>
            <w:tcW w:w="596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727D30" w:rsidRPr="007938B6" w:rsidRDefault="00DA14D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DA14DE" w:rsidRPr="007938B6" w:rsidTr="00F175BF">
        <w:tc>
          <w:tcPr>
            <w:tcW w:w="4537" w:type="dxa"/>
          </w:tcPr>
          <w:p w:rsidR="00DA14DE" w:rsidRPr="007938B6" w:rsidRDefault="00DA14DE" w:rsidP="00DA14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DateCreated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DA14DE" w:rsidRPr="007938B6" w:rsidRDefault="00DA14DE" w:rsidP="00DA14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DateCreated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DA14DE" w:rsidRPr="007938B6" w:rsidRDefault="00DA14DE" w:rsidP="00DA14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Date and time (not mandatory) of file creation</w:t>
            </w:r>
          </w:p>
          <w:p w:rsidR="00DA14DE" w:rsidRPr="007938B6" w:rsidRDefault="00DA14DE" w:rsidP="00DA14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YYYY.MM.DD[ HH:MM:SS]</w:t>
            </w:r>
          </w:p>
        </w:tc>
        <w:tc>
          <w:tcPr>
            <w:tcW w:w="596" w:type="dxa"/>
          </w:tcPr>
          <w:p w:rsidR="00DA14DE" w:rsidRPr="007938B6" w:rsidRDefault="00DA14DE" w:rsidP="00DA14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50" w:type="dxa"/>
          </w:tcPr>
          <w:p w:rsidR="00DA14DE" w:rsidRDefault="00DA14DE" w:rsidP="00DA14DE">
            <w:r w:rsidRPr="00DB096C">
              <w:rPr>
                <w:lang w:val="en-US"/>
              </w:rPr>
              <w:t>1.0</w:t>
            </w:r>
          </w:p>
        </w:tc>
        <w:tc>
          <w:tcPr>
            <w:tcW w:w="539" w:type="dxa"/>
          </w:tcPr>
          <w:p w:rsidR="00DA14DE" w:rsidRDefault="00DA14DE" w:rsidP="00DA14DE">
            <w:r w:rsidRPr="00DB096C"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</w:tcPr>
          <w:p w:rsidR="00DA14DE" w:rsidRPr="007938B6" w:rsidRDefault="00DA14DE" w:rsidP="00DA14DE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SenderName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727D30" w:rsidRPr="007938B6" w:rsidRDefault="003B319B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 w:rsidR="00727D30" w:rsidRPr="007938B6">
              <w:rPr>
                <w:lang w:val="en-US"/>
              </w:rPr>
              <w:t>SenderName</w:t>
            </w:r>
            <w:proofErr w:type="spellEnd"/>
            <w:r w:rsidR="00727D30"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Human </w:t>
            </w:r>
            <w:proofErr w:type="spellStart"/>
            <w:r w:rsidRPr="007938B6">
              <w:rPr>
                <w:lang w:val="en-US"/>
              </w:rPr>
              <w:t>readeable</w:t>
            </w:r>
            <w:proofErr w:type="spellEnd"/>
            <w:r w:rsidRPr="007938B6">
              <w:rPr>
                <w:lang w:val="en-US"/>
              </w:rPr>
              <w:t xml:space="preserve"> name for document sender</w:t>
            </w:r>
          </w:p>
        </w:tc>
        <w:tc>
          <w:tcPr>
            <w:tcW w:w="596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727D30" w:rsidRPr="007938B6" w:rsidRDefault="00DA14D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</w:tcPr>
          <w:p w:rsidR="00727D30" w:rsidRDefault="00727D30" w:rsidP="00AC304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B7363A" w:rsidRPr="007938B6" w:rsidTr="00F175BF">
        <w:tc>
          <w:tcPr>
            <w:tcW w:w="4537" w:type="dxa"/>
          </w:tcPr>
          <w:p w:rsidR="00B7363A" w:rsidRPr="007938B6" w:rsidRDefault="00B7363A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ImportNew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B7363A" w:rsidRPr="007938B6" w:rsidRDefault="00B7363A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ImportNew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Import new records</w:t>
            </w:r>
          </w:p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B7363A" w:rsidRPr="007938B6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</w:tcPr>
          <w:p w:rsidR="00B7363A" w:rsidRPr="007938B6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B7363A" w:rsidRDefault="00B7363A" w:rsidP="00AC30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importuoti naujus įrašus</w:t>
            </w:r>
          </w:p>
        </w:tc>
      </w:tr>
      <w:tr w:rsidR="00B7363A" w:rsidRPr="007938B6" w:rsidTr="00F175BF">
        <w:tc>
          <w:tcPr>
            <w:tcW w:w="4537" w:type="dxa"/>
          </w:tcPr>
          <w:p w:rsidR="00B7363A" w:rsidRPr="007938B6" w:rsidRDefault="00B7363A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ImportExisting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B7363A" w:rsidRPr="007938B6" w:rsidRDefault="00B7363A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 w:rsidR="003B319B">
              <w:rPr>
                <w:lang w:val="en-US"/>
              </w:rPr>
              <w:t>/</w:t>
            </w:r>
            <w:proofErr w:type="spellStart"/>
            <w:r w:rsidR="003B319B">
              <w:rPr>
                <w:lang w:val="en-US"/>
              </w:rPr>
              <w:t>ImportExisting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Update existing records</w:t>
            </w:r>
          </w:p>
          <w:p w:rsidR="00AE5B21" w:rsidRDefault="00AE5B21" w:rsidP="00AE5B2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AE5B21" w:rsidRPr="007938B6" w:rsidRDefault="00AE5B21" w:rsidP="00AE5B2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</w:tcPr>
          <w:p w:rsidR="00B7363A" w:rsidRPr="007938B6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B7363A" w:rsidRDefault="00B7363A" w:rsidP="00AC30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importuoti egzistuojančius įrašus</w:t>
            </w:r>
          </w:p>
        </w:tc>
      </w:tr>
      <w:tr w:rsidR="00727D30" w:rsidRPr="007938B6" w:rsidTr="00F175BF">
        <w:tc>
          <w:tcPr>
            <w:tcW w:w="4537" w:type="dxa"/>
            <w:shd w:val="clear" w:color="auto" w:fill="EDEDED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&lt;/Document-Header&gt;</w:t>
            </w:r>
          </w:p>
        </w:tc>
        <w:tc>
          <w:tcPr>
            <w:tcW w:w="2835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42" w:type="dxa"/>
            <w:gridSpan w:val="2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  <w:shd w:val="clear" w:color="auto" w:fill="EDEDED"/>
          </w:tcPr>
          <w:p w:rsidR="00727D30" w:rsidRPr="007938B6" w:rsidRDefault="00727D30" w:rsidP="00727D3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  <w:t>&lt;Data-Lines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42" w:type="dxa"/>
            <w:gridSpan w:val="2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1D4A37" w:rsidRPr="007938B6" w:rsidTr="00F175BF">
        <w:tc>
          <w:tcPr>
            <w:tcW w:w="4537" w:type="dxa"/>
            <w:shd w:val="clear" w:color="auto" w:fill="EDEDED" w:themeFill="accent3" w:themeFillTint="33"/>
          </w:tcPr>
          <w:p w:rsidR="001D4A37" w:rsidRPr="007938B6" w:rsidRDefault="00727D30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1D4A37" w:rsidRPr="007938B6">
              <w:rPr>
                <w:lang w:val="en-US"/>
              </w:rPr>
              <w:tab/>
              <w:t>&lt;</w:t>
            </w:r>
            <w:r w:rsidR="00B7363A">
              <w:rPr>
                <w:lang w:val="en-US"/>
              </w:rPr>
              <w:t>Line</w:t>
            </w:r>
            <w:r w:rsidR="001D4A37"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14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</w:tr>
      <w:tr w:rsidR="00F175BF" w:rsidRPr="007938B6" w:rsidTr="00F175BF">
        <w:tc>
          <w:tcPr>
            <w:tcW w:w="4537" w:type="dxa"/>
          </w:tcPr>
          <w:p w:rsidR="00F175BF" w:rsidRPr="007938B6" w:rsidRDefault="00F175BF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Code</w:t>
            </w:r>
            <w:r w:rsidRPr="007938B6">
              <w:rPr>
                <w:lang w:val="en-US"/>
              </w:rPr>
              <w:t>&gt;123456</w:t>
            </w:r>
          </w:p>
          <w:p w:rsidR="00F175BF" w:rsidRPr="007938B6" w:rsidRDefault="00F175BF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Code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175BF" w:rsidRPr="007938B6" w:rsidRDefault="00F175BF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Item code</w:t>
            </w:r>
          </w:p>
        </w:tc>
        <w:tc>
          <w:tcPr>
            <w:tcW w:w="596" w:type="dxa"/>
          </w:tcPr>
          <w:p w:rsidR="00F175BF" w:rsidRDefault="00F175BF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F175BF" w:rsidRDefault="00DA14D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7" w:type="dxa"/>
            <w:gridSpan w:val="2"/>
          </w:tcPr>
          <w:p w:rsidR="00F175BF" w:rsidRPr="007938B6" w:rsidRDefault="00F175BF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F175BF" w:rsidRDefault="00F175BF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Vertybes kodas</w:t>
            </w:r>
          </w:p>
        </w:tc>
      </w:tr>
      <w:tr w:rsidR="00A6154B" w:rsidRPr="007938B6" w:rsidTr="00017C29">
        <w:tc>
          <w:tcPr>
            <w:tcW w:w="4537" w:type="dxa"/>
          </w:tcPr>
          <w:p w:rsidR="00A6154B" w:rsidRPr="007938B6" w:rsidRDefault="00A6154B" w:rsidP="00A6154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Price-</w:t>
            </w:r>
            <w:proofErr w:type="spellStart"/>
            <w:r>
              <w:rPr>
                <w:lang w:val="en-US"/>
              </w:rPr>
              <w:t>listCode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2</w:t>
            </w:r>
          </w:p>
          <w:p w:rsidR="00A6154B" w:rsidRPr="007938B6" w:rsidRDefault="00A6154B" w:rsidP="00A6154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Price-</w:t>
            </w:r>
            <w:proofErr w:type="spellStart"/>
            <w:r>
              <w:rPr>
                <w:lang w:val="en-US"/>
              </w:rPr>
              <w:t>listCode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Price-list code</w:t>
            </w:r>
          </w:p>
        </w:tc>
        <w:tc>
          <w:tcPr>
            <w:tcW w:w="596" w:type="dxa"/>
          </w:tcPr>
          <w:p w:rsidR="00A6154B" w:rsidRDefault="00A6154B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A6154B" w:rsidRDefault="00DA14DE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7" w:type="dxa"/>
            <w:gridSpan w:val="2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A6154B" w:rsidRDefault="00A6154B" w:rsidP="00A615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Kainininko</w:t>
            </w:r>
            <w:r w:rsidRPr="004F3C61">
              <w:rPr>
                <w:rFonts w:ascii="Arial" w:hAnsi="Arial" w:cs="Arial"/>
                <w:sz w:val="20"/>
                <w:szCs w:val="20"/>
              </w:rPr>
              <w:t xml:space="preserve"> kodas</w:t>
            </w:r>
          </w:p>
        </w:tc>
      </w:tr>
      <w:tr w:rsidR="00A6154B" w:rsidRPr="007938B6" w:rsidTr="00C1500D">
        <w:tc>
          <w:tcPr>
            <w:tcW w:w="4537" w:type="dxa"/>
          </w:tcPr>
          <w:p w:rsidR="00A6154B" w:rsidRPr="007938B6" w:rsidRDefault="00A6154B" w:rsidP="00C1500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Price&gt;1,25</w:t>
            </w:r>
          </w:p>
          <w:p w:rsidR="00A6154B" w:rsidRPr="007938B6" w:rsidRDefault="00A6154B" w:rsidP="00C1500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/Price&gt;</w:t>
            </w:r>
          </w:p>
        </w:tc>
        <w:tc>
          <w:tcPr>
            <w:tcW w:w="2835" w:type="dxa"/>
          </w:tcPr>
          <w:p w:rsidR="00A6154B" w:rsidRPr="007938B6" w:rsidRDefault="00A6154B" w:rsidP="00C1500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Sale price</w:t>
            </w:r>
          </w:p>
        </w:tc>
        <w:tc>
          <w:tcPr>
            <w:tcW w:w="596" w:type="dxa"/>
          </w:tcPr>
          <w:p w:rsidR="00A6154B" w:rsidRDefault="00DA14DE" w:rsidP="00C1500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A6154B" w:rsidRDefault="00A6154B" w:rsidP="00C1500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7" w:type="dxa"/>
            <w:gridSpan w:val="2"/>
          </w:tcPr>
          <w:p w:rsidR="00A6154B" w:rsidRDefault="00DA14DE" w:rsidP="00C1500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A6154B" w:rsidRDefault="00A6154B" w:rsidP="00C150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Pardavimo kaina</w:t>
            </w:r>
          </w:p>
        </w:tc>
      </w:tr>
      <w:tr w:rsidR="00A6154B" w:rsidRPr="007938B6" w:rsidTr="00017C29">
        <w:tc>
          <w:tcPr>
            <w:tcW w:w="4537" w:type="dxa"/>
          </w:tcPr>
          <w:p w:rsidR="00A6154B" w:rsidRPr="007938B6" w:rsidRDefault="00A6154B" w:rsidP="00A6154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Currency&gt;1,25</w:t>
            </w:r>
          </w:p>
          <w:p w:rsidR="00A6154B" w:rsidRPr="007938B6" w:rsidRDefault="00A6154B" w:rsidP="00A6154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/Currency</w:t>
            </w:r>
            <w:r w:rsidR="00BE4B74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A6154B" w:rsidRPr="007938B6" w:rsidRDefault="000C19E7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Currency</w:t>
            </w:r>
          </w:p>
        </w:tc>
        <w:tc>
          <w:tcPr>
            <w:tcW w:w="596" w:type="dxa"/>
          </w:tcPr>
          <w:p w:rsidR="00A6154B" w:rsidRDefault="00DA14DE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A6154B" w:rsidRDefault="00A6154B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7" w:type="dxa"/>
            <w:gridSpan w:val="2"/>
          </w:tcPr>
          <w:p w:rsidR="00A6154B" w:rsidRDefault="00DA14DE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A6154B" w:rsidRDefault="00A6154B" w:rsidP="00A615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Valiuta</w:t>
            </w:r>
            <w:r w:rsidR="000C19E7">
              <w:rPr>
                <w:rFonts w:ascii="Arial" w:hAnsi="Arial" w:cs="Arial"/>
                <w:sz w:val="20"/>
                <w:szCs w:val="20"/>
              </w:rPr>
              <w:t xml:space="preserve"> (nebūtinas)</w:t>
            </w:r>
          </w:p>
        </w:tc>
      </w:tr>
      <w:tr w:rsidR="00A6154B" w:rsidRPr="007938B6" w:rsidTr="00F175BF">
        <w:tc>
          <w:tcPr>
            <w:tcW w:w="4537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/Line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14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</w:tr>
      <w:tr w:rsidR="00A6154B" w:rsidRPr="007938B6" w:rsidTr="00F175BF">
        <w:tc>
          <w:tcPr>
            <w:tcW w:w="4537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/Data-Lines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14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</w:tr>
      <w:tr w:rsidR="00A6154B" w:rsidRPr="007938B6" w:rsidTr="00F175BF">
        <w:tc>
          <w:tcPr>
            <w:tcW w:w="4537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14" w:type="dxa"/>
            <w:shd w:val="clear" w:color="auto" w:fill="EDEDED" w:themeFill="accent3" w:themeFillTint="33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</w:tr>
    </w:tbl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  <w:r w:rsidRPr="0022335A">
        <w:rPr>
          <w:b/>
          <w:bCs/>
          <w:u w:val="single"/>
          <w:lang w:val="en-US"/>
        </w:rPr>
        <w:t>Type:</w:t>
      </w:r>
    </w:p>
    <w:p w:rsidR="00535695" w:rsidRPr="0022335A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lastRenderedPageBreak/>
        <w:t>C</w:t>
      </w:r>
      <w:r w:rsidRPr="0022335A">
        <w:rPr>
          <w:lang w:val="en-US"/>
        </w:rPr>
        <w:t xml:space="preserve"> – </w:t>
      </w:r>
      <w:proofErr w:type="spellStart"/>
      <w:proofErr w:type="gramStart"/>
      <w:r>
        <w:rPr>
          <w:lang w:val="en-US"/>
        </w:rPr>
        <w:t>constanta</w:t>
      </w:r>
      <w:proofErr w:type="spellEnd"/>
      <w:proofErr w:type="gramEnd"/>
    </w:p>
    <w:p w:rsidR="00535695" w:rsidRPr="006C3959" w:rsidRDefault="00535695" w:rsidP="00B72025">
      <w:pPr>
        <w:jc w:val="both"/>
      </w:pPr>
      <w:r w:rsidRPr="00C54096">
        <w:rPr>
          <w:b/>
          <w:lang w:val="en-US"/>
        </w:rPr>
        <w:t>N</w:t>
      </w:r>
      <w:r w:rsidRPr="0022335A">
        <w:rPr>
          <w:lang w:val="en-US"/>
        </w:rPr>
        <w:t xml:space="preserve"> –</w:t>
      </w:r>
      <w:r>
        <w:rPr>
          <w:lang w:val="en-US"/>
        </w:rPr>
        <w:t>number</w:t>
      </w:r>
      <w:r w:rsidR="006C3959">
        <w:rPr>
          <w:lang w:val="en-US"/>
        </w:rPr>
        <w:t>, d</w:t>
      </w:r>
      <w:proofErr w:type="spellStart"/>
      <w:r w:rsidR="006C3959">
        <w:t>e</w:t>
      </w:r>
      <w:r w:rsidR="00B72025">
        <w:t>cimal</w:t>
      </w:r>
      <w:proofErr w:type="spellEnd"/>
      <w:r w:rsidR="00B72025">
        <w:t xml:space="preserve"> </w:t>
      </w:r>
      <w:proofErr w:type="spellStart"/>
      <w:r w:rsidR="00B72025">
        <w:t>point</w:t>
      </w:r>
      <w:proofErr w:type="spellEnd"/>
      <w:r w:rsidR="00B72025">
        <w:t xml:space="preserve"> </w:t>
      </w:r>
      <w:proofErr w:type="spellStart"/>
      <w:r w:rsidR="00B72025">
        <w:t>symbol</w:t>
      </w:r>
      <w:proofErr w:type="spellEnd"/>
      <w:r w:rsidR="00B72025">
        <w:t xml:space="preserve"> </w:t>
      </w:r>
      <w:proofErr w:type="spellStart"/>
      <w:r w:rsidR="00B72025">
        <w:t>is</w:t>
      </w:r>
      <w:proofErr w:type="spellEnd"/>
      <w:r w:rsidR="00B72025">
        <w:t xml:space="preserve"> „</w:t>
      </w:r>
      <w:proofErr w:type="gramStart"/>
      <w:r w:rsidR="00B72025">
        <w:t>.“</w:t>
      </w:r>
      <w:proofErr w:type="gramEnd"/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I</w:t>
      </w:r>
      <w:r w:rsidRPr="0022335A">
        <w:rPr>
          <w:lang w:val="en-US"/>
        </w:rPr>
        <w:t xml:space="preserve"> –</w:t>
      </w:r>
      <w:r>
        <w:rPr>
          <w:lang w:val="en-US"/>
        </w:rPr>
        <w:t xml:space="preserve"> integer</w:t>
      </w:r>
    </w:p>
    <w:p w:rsidR="00535695" w:rsidRPr="00C54096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D</w:t>
      </w:r>
      <w:r>
        <w:rPr>
          <w:lang w:val="en-US"/>
        </w:rPr>
        <w:t>-date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</w:p>
    <w:p w:rsidR="00535695" w:rsidRPr="00C54096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  <w:r w:rsidRPr="0022335A">
        <w:rPr>
          <w:b/>
          <w:bCs/>
          <w:u w:val="single"/>
          <w:lang w:val="en-US"/>
        </w:rPr>
        <w:t>Field Format:</w:t>
      </w:r>
    </w:p>
    <w:p w:rsidR="00535695" w:rsidRDefault="00535695" w:rsidP="00535695">
      <w:pPr>
        <w:jc w:val="both"/>
      </w:pPr>
      <w:r w:rsidRPr="00C54096">
        <w:rPr>
          <w:b/>
        </w:rPr>
        <w:t>C</w:t>
      </w:r>
      <w:r>
        <w:rPr>
          <w:b/>
        </w:rPr>
        <w:t xml:space="preserve"> (x)</w:t>
      </w:r>
      <w:r w:rsidRPr="00C54096">
        <w:rPr>
          <w:b/>
        </w:rPr>
        <w:t xml:space="preserve"> ,</w:t>
      </w:r>
      <w:r>
        <w:t xml:space="preserve"> </w:t>
      </w:r>
      <w:proofErr w:type="spellStart"/>
      <w:r>
        <w:t>where</w:t>
      </w:r>
      <w:proofErr w:type="spellEnd"/>
      <w:r>
        <w:t xml:space="preserve"> x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</w:p>
    <w:p w:rsidR="00535695" w:rsidRDefault="00535695" w:rsidP="00535695">
      <w:pPr>
        <w:jc w:val="both"/>
      </w:pPr>
      <w:r w:rsidRPr="00C54096">
        <w:rPr>
          <w:b/>
        </w:rPr>
        <w:t>N (</w:t>
      </w:r>
      <w:proofErr w:type="spellStart"/>
      <w:r w:rsidRPr="00C54096">
        <w:rPr>
          <w:b/>
        </w:rPr>
        <w:t>x.y</w:t>
      </w:r>
      <w:proofErr w:type="spellEnd"/>
      <w:r w:rsidRPr="00C54096">
        <w:rPr>
          <w:b/>
        </w:rPr>
        <w:t>)</w:t>
      </w:r>
      <w:r>
        <w:t xml:space="preserve"> , </w:t>
      </w:r>
      <w:proofErr w:type="spellStart"/>
      <w:r>
        <w:t>where</w:t>
      </w:r>
      <w:proofErr w:type="spellEnd"/>
      <w:r>
        <w:t xml:space="preserve"> x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y </w:t>
      </w:r>
      <w:proofErr w:type="spellStart"/>
      <w:r>
        <w:t>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comma</w:t>
      </w:r>
      <w:proofErr w:type="spellEnd"/>
      <w:r w:rsidR="006C3959">
        <w:t>.</w:t>
      </w:r>
    </w:p>
    <w:p w:rsidR="006C3959" w:rsidRDefault="006C3959" w:rsidP="00535695">
      <w:pPr>
        <w:jc w:val="both"/>
      </w:pPr>
      <w:proofErr w:type="spellStart"/>
      <w:r>
        <w:t>Decimal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symbol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„.“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 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sz w:val="24"/>
          <w:szCs w:val="24"/>
          <w:lang w:val="en-US"/>
        </w:rPr>
      </w:pPr>
      <w:r w:rsidRPr="00C54096">
        <w:rPr>
          <w:b/>
          <w:sz w:val="24"/>
          <w:szCs w:val="24"/>
        </w:rPr>
        <w:t xml:space="preserve">D </w:t>
      </w:r>
      <w:r w:rsidRPr="00E41CB1">
        <w:rPr>
          <w:b/>
        </w:rPr>
        <w:t>YYYY.MM.DD[ HH:MM:SS]</w:t>
      </w:r>
      <w:r w:rsidRPr="00C540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("YY</w:t>
      </w:r>
      <w:r w:rsidRPr="0022335A">
        <w:rPr>
          <w:sz w:val="24"/>
          <w:szCs w:val="24"/>
          <w:lang w:val="en-US"/>
        </w:rPr>
        <w:t>YY" – 4 year digits "MM" – 2 month digits, "DD" – 2 day digits</w:t>
      </w:r>
      <w:r>
        <w:rPr>
          <w:sz w:val="24"/>
          <w:szCs w:val="24"/>
          <w:lang w:val="en-US"/>
        </w:rPr>
        <w:t xml:space="preserve"> “HH”-2 hour digits “MM” 2 minute digits “SS” 2 seconds digits </w:t>
      </w:r>
      <w:r w:rsidRPr="0022335A">
        <w:rPr>
          <w:sz w:val="24"/>
          <w:szCs w:val="24"/>
          <w:lang w:val="en-US"/>
        </w:rPr>
        <w:t>)</w:t>
      </w:r>
    </w:p>
    <w:p w:rsidR="001D4A37" w:rsidRPr="00535695" w:rsidRDefault="001D4A37">
      <w:pPr>
        <w:rPr>
          <w:lang w:val="en-US"/>
        </w:rPr>
      </w:pPr>
    </w:p>
    <w:sectPr w:rsidR="001D4A37" w:rsidRPr="00535695" w:rsidSect="006F6BD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1D4A37"/>
    <w:rsid w:val="000353E1"/>
    <w:rsid w:val="0004639F"/>
    <w:rsid w:val="000C19E7"/>
    <w:rsid w:val="0010511B"/>
    <w:rsid w:val="00130155"/>
    <w:rsid w:val="001D4A37"/>
    <w:rsid w:val="001D7F33"/>
    <w:rsid w:val="00201E64"/>
    <w:rsid w:val="00204A67"/>
    <w:rsid w:val="00204C7B"/>
    <w:rsid w:val="00220E16"/>
    <w:rsid w:val="002A723D"/>
    <w:rsid w:val="003560CA"/>
    <w:rsid w:val="00381141"/>
    <w:rsid w:val="003825CF"/>
    <w:rsid w:val="003A5CA1"/>
    <w:rsid w:val="003B319B"/>
    <w:rsid w:val="00405AB7"/>
    <w:rsid w:val="00413162"/>
    <w:rsid w:val="0042346F"/>
    <w:rsid w:val="00432FEA"/>
    <w:rsid w:val="00453695"/>
    <w:rsid w:val="00455AEA"/>
    <w:rsid w:val="004F3C61"/>
    <w:rsid w:val="00524C7D"/>
    <w:rsid w:val="00535695"/>
    <w:rsid w:val="00567E89"/>
    <w:rsid w:val="005977D3"/>
    <w:rsid w:val="005E2898"/>
    <w:rsid w:val="00637196"/>
    <w:rsid w:val="006B27C0"/>
    <w:rsid w:val="006C3959"/>
    <w:rsid w:val="006C42A3"/>
    <w:rsid w:val="006C754B"/>
    <w:rsid w:val="006F6BD6"/>
    <w:rsid w:val="00727D30"/>
    <w:rsid w:val="00780704"/>
    <w:rsid w:val="007927D6"/>
    <w:rsid w:val="00794EE3"/>
    <w:rsid w:val="007A21AC"/>
    <w:rsid w:val="007B3457"/>
    <w:rsid w:val="007C2A56"/>
    <w:rsid w:val="007F0304"/>
    <w:rsid w:val="00804DFD"/>
    <w:rsid w:val="00875E62"/>
    <w:rsid w:val="008F2F53"/>
    <w:rsid w:val="00903CBB"/>
    <w:rsid w:val="00956FCE"/>
    <w:rsid w:val="0096691A"/>
    <w:rsid w:val="009A406B"/>
    <w:rsid w:val="009C17C4"/>
    <w:rsid w:val="009D7F4B"/>
    <w:rsid w:val="00A23E90"/>
    <w:rsid w:val="00A25D30"/>
    <w:rsid w:val="00A6154B"/>
    <w:rsid w:val="00A67AC8"/>
    <w:rsid w:val="00AC3047"/>
    <w:rsid w:val="00AD2E91"/>
    <w:rsid w:val="00AD6DFE"/>
    <w:rsid w:val="00AE5B21"/>
    <w:rsid w:val="00B14239"/>
    <w:rsid w:val="00B72025"/>
    <w:rsid w:val="00B7363A"/>
    <w:rsid w:val="00BA7266"/>
    <w:rsid w:val="00BD76A0"/>
    <w:rsid w:val="00BE4B74"/>
    <w:rsid w:val="00CA54F0"/>
    <w:rsid w:val="00CE3E52"/>
    <w:rsid w:val="00D12212"/>
    <w:rsid w:val="00D65F01"/>
    <w:rsid w:val="00DA14DE"/>
    <w:rsid w:val="00DB21B8"/>
    <w:rsid w:val="00DC340F"/>
    <w:rsid w:val="00EE3325"/>
    <w:rsid w:val="00EE4D63"/>
    <w:rsid w:val="00F175BF"/>
    <w:rsid w:val="00F73708"/>
    <w:rsid w:val="00FD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B629B-2E0A-41CF-96C2-F110A248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170D-9D17-46CB-A8F9-AFAC5F24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33166</TotalTime>
  <Pages>2</Pages>
  <Words>1157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Сечень</dc:creator>
  <cp:keywords/>
  <dc:description/>
  <cp:lastModifiedBy>giedre</cp:lastModifiedBy>
  <cp:revision>14</cp:revision>
  <dcterms:created xsi:type="dcterms:W3CDTF">2015-01-12T12:44:00Z</dcterms:created>
  <dcterms:modified xsi:type="dcterms:W3CDTF">2015-09-21T13:10:00Z</dcterms:modified>
</cp:coreProperties>
</file>